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B4A44" w14:textId="77777777" w:rsidR="008230F8" w:rsidRDefault="009F78DF">
      <w:pPr>
        <w:pStyle w:val="Overskrift1"/>
        <w:numPr>
          <w:ilvl w:val="0"/>
          <w:numId w:val="2"/>
        </w:numPr>
        <w:rPr>
          <w:rFonts w:hint="eastAsia"/>
        </w:rPr>
      </w:pPr>
      <w:r>
        <w:t xml:space="preserve">                                   Løsørelist</w:t>
      </w:r>
      <w:r w:rsidR="003A04A4">
        <w:t>e</w:t>
      </w:r>
    </w:p>
    <w:p w14:paraId="213CDEFB" w14:textId="77777777" w:rsidR="008230F8" w:rsidRDefault="008230F8">
      <w:pPr>
        <w:rPr>
          <w:rFonts w:hint="eastAsia"/>
          <w:b/>
          <w:bCs/>
        </w:rPr>
      </w:pPr>
    </w:p>
    <w:p w14:paraId="37431994" w14:textId="77777777" w:rsidR="008230F8" w:rsidRDefault="008230F8">
      <w:pPr>
        <w:rPr>
          <w:rFonts w:hint="eastAsia"/>
          <w:b/>
          <w:bCs/>
        </w:rPr>
      </w:pPr>
    </w:p>
    <w:p w14:paraId="243906CD" w14:textId="0B913E96" w:rsidR="008230F8" w:rsidRDefault="009F78DF">
      <w:pPr>
        <w:rPr>
          <w:rFonts w:hint="eastAsia"/>
        </w:rPr>
      </w:pPr>
      <w:r>
        <w:rPr>
          <w:b/>
          <w:bCs/>
        </w:rPr>
        <w:t xml:space="preserve">En løsøreliste </w:t>
      </w:r>
      <w:r w:rsidR="00D52A49">
        <w:rPr>
          <w:b/>
          <w:bCs/>
        </w:rPr>
        <w:t xml:space="preserve">skal </w:t>
      </w:r>
      <w:r>
        <w:rPr>
          <w:b/>
          <w:bCs/>
        </w:rPr>
        <w:t xml:space="preserve">være parat til vurderingsfolkene, </w:t>
      </w:r>
      <w:r w:rsidR="00D52A49">
        <w:rPr>
          <w:b/>
          <w:bCs/>
        </w:rPr>
        <w:t>når de</w:t>
      </w:r>
      <w:r>
        <w:rPr>
          <w:b/>
          <w:bCs/>
        </w:rPr>
        <w:t xml:space="preserve"> kommer og besigtiger hus og have. Men hvad er løsøre?</w:t>
      </w:r>
    </w:p>
    <w:p w14:paraId="3AC6BD9D" w14:textId="77777777" w:rsidR="008230F8" w:rsidRDefault="008230F8">
      <w:pPr>
        <w:rPr>
          <w:rFonts w:hint="eastAsia"/>
          <w:b/>
          <w:bCs/>
        </w:rPr>
      </w:pPr>
    </w:p>
    <w:p w14:paraId="75651363" w14:textId="77777777" w:rsidR="008230F8" w:rsidRDefault="008230F8">
      <w:pPr>
        <w:rPr>
          <w:rFonts w:hint="eastAsia"/>
          <w:b/>
          <w:bCs/>
        </w:rPr>
      </w:pPr>
    </w:p>
    <w:p w14:paraId="41A5B79F" w14:textId="15845C81" w:rsidR="008230F8" w:rsidRDefault="009F78DF">
      <w:pPr>
        <w:rPr>
          <w:rFonts w:hint="eastAsia"/>
        </w:rPr>
      </w:pPr>
      <w:r>
        <w:t>Løsøre er alt det der falder ud af hus</w:t>
      </w:r>
      <w:r w:rsidR="00784FBC">
        <w:t xml:space="preserve"> og have</w:t>
      </w:r>
      <w:r>
        <w:t>, når du vender det på hovedet ...hvis man altså kunne det.</w:t>
      </w:r>
    </w:p>
    <w:p w14:paraId="0D8235F1" w14:textId="77777777" w:rsidR="008230F8" w:rsidRDefault="008230F8">
      <w:pPr>
        <w:rPr>
          <w:rFonts w:hint="eastAsia"/>
        </w:rPr>
      </w:pPr>
    </w:p>
    <w:p w14:paraId="575C1699" w14:textId="77777777" w:rsidR="008230F8" w:rsidRDefault="008230F8">
      <w:pPr>
        <w:rPr>
          <w:rFonts w:hint="eastAsia"/>
        </w:rPr>
      </w:pPr>
    </w:p>
    <w:p w14:paraId="02DBC054" w14:textId="77777777" w:rsidR="008230F8" w:rsidRDefault="009F78DF">
      <w:pPr>
        <w:rPr>
          <w:rFonts w:hint="eastAsia"/>
        </w:rPr>
      </w:pPr>
      <w:r>
        <w:t xml:space="preserve">Alle dele på listen skal have en pris (eller samlet pris), og posterne skal være lagt sammen til sidst. </w:t>
      </w:r>
    </w:p>
    <w:p w14:paraId="436E1AB3" w14:textId="77777777" w:rsidR="008230F8" w:rsidRDefault="008230F8">
      <w:pPr>
        <w:rPr>
          <w:rFonts w:hint="eastAsia"/>
        </w:rPr>
      </w:pPr>
    </w:p>
    <w:p w14:paraId="72032A1B" w14:textId="77777777" w:rsidR="008230F8" w:rsidRDefault="008230F8">
      <w:pPr>
        <w:rPr>
          <w:rFonts w:hint="eastAsia"/>
        </w:rPr>
      </w:pPr>
    </w:p>
    <w:p w14:paraId="7E733FEC" w14:textId="77777777" w:rsidR="008230F8" w:rsidRDefault="009F78DF">
      <w:pPr>
        <w:rPr>
          <w:rFonts w:hint="eastAsia"/>
        </w:rPr>
      </w:pPr>
      <w:r>
        <w:t>Eksempel på løsøre med den værdi du mener det har nu:</w:t>
      </w:r>
    </w:p>
    <w:p w14:paraId="26683327" w14:textId="77777777" w:rsidR="008230F8" w:rsidRDefault="008230F8">
      <w:pPr>
        <w:rPr>
          <w:rFonts w:hint="eastAsia"/>
        </w:rPr>
      </w:pPr>
    </w:p>
    <w:p w14:paraId="067F20BC" w14:textId="43F56C56" w:rsidR="008230F8" w:rsidRDefault="009F78DF">
      <w:pPr>
        <w:rPr>
          <w:rFonts w:hint="eastAsia"/>
        </w:rPr>
      </w:pPr>
      <w:r>
        <w:t>Køkkenmaskine</w:t>
      </w:r>
      <w:r w:rsidR="00397C76">
        <w:t xml:space="preserve"> </w:t>
      </w:r>
      <w:r>
        <w:t xml:space="preserve">                              </w:t>
      </w:r>
      <w:r w:rsidR="00CB2836">
        <w:t xml:space="preserve">  </w:t>
      </w:r>
      <w:r>
        <w:t>300 kr.</w:t>
      </w:r>
    </w:p>
    <w:p w14:paraId="56177D4D" w14:textId="6815F315" w:rsidR="008230F8" w:rsidRDefault="009F78DF">
      <w:pPr>
        <w:rPr>
          <w:rFonts w:hint="eastAsia"/>
        </w:rPr>
      </w:pPr>
      <w:r>
        <w:t>Bestiksæt, samlet pris</w:t>
      </w:r>
      <w:r w:rsidR="00397C76">
        <w:t xml:space="preserve"> </w:t>
      </w:r>
      <w:r>
        <w:t xml:space="preserve">                     150 kr.</w:t>
      </w:r>
    </w:p>
    <w:p w14:paraId="5E2EC4DE" w14:textId="200F1392" w:rsidR="008230F8" w:rsidRDefault="009F78DF">
      <w:pPr>
        <w:rPr>
          <w:rFonts w:hint="eastAsia"/>
        </w:rPr>
      </w:pPr>
      <w:r>
        <w:t xml:space="preserve">Sofagruppe                                     </w:t>
      </w:r>
      <w:r w:rsidR="00CB2836">
        <w:t xml:space="preserve"> </w:t>
      </w:r>
      <w:r w:rsidR="00E95FFC">
        <w:t xml:space="preserve"> </w:t>
      </w:r>
      <w:r>
        <w:t>1500 kr.</w:t>
      </w:r>
    </w:p>
    <w:p w14:paraId="434366F1" w14:textId="0AA7988E" w:rsidR="008230F8" w:rsidRDefault="009F78DF">
      <w:r>
        <w:t>Havemøbler: bord og fire stole</w:t>
      </w:r>
      <w:r w:rsidR="00397C76">
        <w:t xml:space="preserve"> </w:t>
      </w:r>
      <w:r>
        <w:t xml:space="preserve">     1000 kr. </w:t>
      </w:r>
    </w:p>
    <w:p w14:paraId="64935312" w14:textId="15B883C5" w:rsidR="004F5ED7" w:rsidRDefault="00FE54DF">
      <w:pPr>
        <w:rPr>
          <w:rFonts w:hint="eastAsia"/>
        </w:rPr>
      </w:pPr>
      <w:r>
        <w:t xml:space="preserve">2 </w:t>
      </w:r>
      <w:r w:rsidR="00D52A49">
        <w:t>ga</w:t>
      </w:r>
      <w:r w:rsidR="004F5ED7">
        <w:t>sflaske</w:t>
      </w:r>
      <w:r>
        <w:t>r</w:t>
      </w:r>
      <w:r w:rsidR="004F5ED7">
        <w:tab/>
      </w:r>
      <w:r w:rsidR="004F5ED7">
        <w:tab/>
      </w:r>
      <w:r w:rsidR="004F5ED7">
        <w:tab/>
      </w:r>
      <w:r w:rsidR="004F5ED7">
        <w:tab/>
        <w:t xml:space="preserve"> </w:t>
      </w:r>
      <w:r w:rsidR="00E95FFC">
        <w:t xml:space="preserve">  </w:t>
      </w:r>
      <w:r>
        <w:t>5</w:t>
      </w:r>
      <w:r w:rsidR="00BC3A79">
        <w:t>0</w:t>
      </w:r>
      <w:r>
        <w:t>0 kr.</w:t>
      </w:r>
    </w:p>
    <w:p w14:paraId="0BD113C8" w14:textId="58BFADFF" w:rsidR="008230F8" w:rsidRDefault="009F78DF">
      <w:pPr>
        <w:rPr>
          <w:rFonts w:hint="eastAsia"/>
        </w:rPr>
      </w:pPr>
      <w:r>
        <w:t>Græsslåmaskine</w:t>
      </w:r>
      <w:r w:rsidR="002212D5">
        <w:t xml:space="preserve"> </w:t>
      </w:r>
      <w:r>
        <w:t xml:space="preserve">                            </w:t>
      </w:r>
      <w:r w:rsidR="00E95FFC">
        <w:t xml:space="preserve"> </w:t>
      </w:r>
      <w:r>
        <w:t>1000 kr.</w:t>
      </w:r>
    </w:p>
    <w:p w14:paraId="6F08BE17" w14:textId="4398EED6" w:rsidR="00520620" w:rsidRDefault="00520620">
      <w:pPr>
        <w:rPr>
          <w:rFonts w:hint="eastAsia"/>
        </w:rPr>
      </w:pPr>
      <w:r>
        <w:t xml:space="preserve">Div. </w:t>
      </w:r>
      <w:r w:rsidR="00D52A49">
        <w:t>h</w:t>
      </w:r>
      <w:r>
        <w:t>averedskaber</w:t>
      </w:r>
      <w:r>
        <w:tab/>
      </w:r>
      <w:r>
        <w:tab/>
      </w:r>
      <w:r>
        <w:tab/>
      </w:r>
      <w:r w:rsidR="00E95FFC">
        <w:t xml:space="preserve"> </w:t>
      </w:r>
      <w:r w:rsidR="009F78DF">
        <w:t>1100 kr.</w:t>
      </w:r>
    </w:p>
    <w:p w14:paraId="6EF0862B" w14:textId="1DA521BC" w:rsidR="008230F8" w:rsidRDefault="009F78DF">
      <w:pPr>
        <w:rPr>
          <w:rFonts w:hint="eastAsia"/>
        </w:rPr>
      </w:pPr>
      <w:r>
        <w:t>Parasol med fod</w:t>
      </w:r>
      <w:r w:rsidR="002212D5">
        <w:t xml:space="preserve"> </w:t>
      </w:r>
      <w:r>
        <w:t xml:space="preserve">                             </w:t>
      </w:r>
      <w:r w:rsidR="00E95FFC">
        <w:t xml:space="preserve">  </w:t>
      </w:r>
      <w:r>
        <w:t xml:space="preserve"> 700 kr.</w:t>
      </w:r>
    </w:p>
    <w:p w14:paraId="1C580766" w14:textId="1D1C1C66" w:rsidR="008230F8" w:rsidRDefault="00205518">
      <w:pPr>
        <w:rPr>
          <w:rFonts w:hint="eastAsia"/>
        </w:rPr>
      </w:pPr>
      <w:r>
        <w:t>Vaskemaskine</w:t>
      </w:r>
      <w:r>
        <w:tab/>
      </w:r>
      <w:r>
        <w:tab/>
      </w:r>
      <w:r>
        <w:tab/>
      </w:r>
      <w:r w:rsidR="002212D5">
        <w:t xml:space="preserve"> </w:t>
      </w:r>
      <w:r w:rsidR="00E63CF7">
        <w:t>1450 kr.</w:t>
      </w:r>
    </w:p>
    <w:p w14:paraId="78209D8E" w14:textId="77777777" w:rsidR="008230F8" w:rsidRDefault="009F78DF">
      <w:pPr>
        <w:rPr>
          <w:rFonts w:hint="eastAsia"/>
        </w:rPr>
      </w:pPr>
      <w:r>
        <w:t>mv.</w:t>
      </w:r>
    </w:p>
    <w:p w14:paraId="1649580F" w14:textId="77777777" w:rsidR="008230F8" w:rsidRDefault="009F78DF">
      <w:pPr>
        <w:rPr>
          <w:rFonts w:hint="eastAsia"/>
        </w:rPr>
      </w:pPr>
      <w:r>
        <w:t>mv.</w:t>
      </w:r>
    </w:p>
    <w:p w14:paraId="16C3FA83" w14:textId="77777777" w:rsidR="008230F8" w:rsidRDefault="008230F8">
      <w:pPr>
        <w:rPr>
          <w:rFonts w:hint="eastAsia"/>
        </w:rPr>
      </w:pPr>
    </w:p>
    <w:p w14:paraId="776E3CDE" w14:textId="13FF909A" w:rsidR="008230F8" w:rsidRDefault="009F78DF">
      <w:pPr>
        <w:rPr>
          <w:rFonts w:hint="eastAsia"/>
        </w:rPr>
      </w:pPr>
      <w:r>
        <w:t>I alt</w:t>
      </w:r>
      <w:r w:rsidR="0024754E">
        <w:t xml:space="preserve"> </w:t>
      </w:r>
      <w:r>
        <w:t xml:space="preserve">                                                </w:t>
      </w:r>
      <w:r w:rsidR="0024754E">
        <w:t xml:space="preserve">     </w:t>
      </w:r>
      <w:r w:rsidR="00DA2085">
        <w:t>7700</w:t>
      </w:r>
      <w:r>
        <w:t xml:space="preserve"> kr.</w:t>
      </w:r>
    </w:p>
    <w:p w14:paraId="5B220336" w14:textId="77777777" w:rsidR="008230F8" w:rsidRDefault="008230F8">
      <w:pPr>
        <w:rPr>
          <w:rFonts w:hint="eastAsia"/>
        </w:rPr>
      </w:pPr>
    </w:p>
    <w:p w14:paraId="42E2247B" w14:textId="076EB530" w:rsidR="008230F8" w:rsidRDefault="008230F8"/>
    <w:p w14:paraId="508CCB26" w14:textId="77777777" w:rsidR="00373760" w:rsidRDefault="000967D6">
      <w:r>
        <w:t>Vurderingsgruppen vurdere</w:t>
      </w:r>
      <w:r w:rsidR="00AF3512">
        <w:t>r</w:t>
      </w:r>
      <w:r>
        <w:t xml:space="preserve"> rimeligheden </w:t>
      </w:r>
      <w:r w:rsidR="00AF3512">
        <w:t>af de angivne priser.</w:t>
      </w:r>
    </w:p>
    <w:p w14:paraId="57084C73" w14:textId="77777777" w:rsidR="00373760" w:rsidRDefault="00373760"/>
    <w:p w14:paraId="3D29B726" w14:textId="445A4B51" w:rsidR="00C314E3" w:rsidRDefault="00AF3512">
      <w:pPr>
        <w:rPr>
          <w:rFonts w:hint="eastAsia"/>
        </w:rPr>
      </w:pPr>
      <w:r>
        <w:t xml:space="preserve"> </w:t>
      </w:r>
      <w:r w:rsidR="000967D6">
        <w:t xml:space="preserve"> </w:t>
      </w:r>
    </w:p>
    <w:sectPr w:rsidR="00C314E3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41CB7"/>
    <w:multiLevelType w:val="multilevel"/>
    <w:tmpl w:val="FFFFFFFF"/>
    <w:lvl w:ilvl="0">
      <w:start w:val="1"/>
      <w:numFmt w:val="none"/>
      <w:pStyle w:val="Overskrift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8BD005C"/>
    <w:multiLevelType w:val="multilevel"/>
    <w:tmpl w:val="FFFFFFFF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0F8"/>
    <w:rsid w:val="000967D6"/>
    <w:rsid w:val="00205518"/>
    <w:rsid w:val="002212D5"/>
    <w:rsid w:val="0024754E"/>
    <w:rsid w:val="00373760"/>
    <w:rsid w:val="00397C76"/>
    <w:rsid w:val="003A04A4"/>
    <w:rsid w:val="004F5ED7"/>
    <w:rsid w:val="00520620"/>
    <w:rsid w:val="00784FBC"/>
    <w:rsid w:val="008230F8"/>
    <w:rsid w:val="009F78DF"/>
    <w:rsid w:val="00AF3512"/>
    <w:rsid w:val="00B83C09"/>
    <w:rsid w:val="00BC3A79"/>
    <w:rsid w:val="00C314E3"/>
    <w:rsid w:val="00CB2836"/>
    <w:rsid w:val="00D40D41"/>
    <w:rsid w:val="00D52A49"/>
    <w:rsid w:val="00DA2085"/>
    <w:rsid w:val="00E63CF7"/>
    <w:rsid w:val="00E95FFC"/>
    <w:rsid w:val="00FE5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11EF9CD"/>
  <w15:docId w15:val="{C7BCA951-02EC-BF4F-B35B-060D01C7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2"/>
        <w:szCs w:val="24"/>
        <w:lang w:val="da-D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Overskrift"/>
    <w:next w:val="Brdtekst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Overskrift">
    <w:name w:val="TOC Heading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</w:style>
  <w:style w:type="paragraph" w:styleId="Billedtekst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pPr>
      <w:suppressLineNumbers/>
    </w:pPr>
  </w:style>
  <w:style w:type="paragraph" w:styleId="Titel">
    <w:name w:val="Title"/>
    <w:basedOn w:val="Overskrift"/>
    <w:next w:val="Brdtekst"/>
    <w:uiPriority w:val="10"/>
    <w:qFormat/>
    <w:pPr>
      <w:jc w:val="center"/>
    </w:pPr>
    <w:rPr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845</Characters>
  <Application>Microsoft Office Word</Application>
  <DocSecurity>0</DocSecurity>
  <Lines>7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 T</cp:lastModifiedBy>
  <cp:revision>2</cp:revision>
  <dcterms:created xsi:type="dcterms:W3CDTF">2021-08-26T14:36:00Z</dcterms:created>
  <dcterms:modified xsi:type="dcterms:W3CDTF">2021-08-26T14:36:00Z</dcterms:modified>
  <dc:language>da-DK</dc:language>
</cp:coreProperties>
</file>